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4" w:rsidRPr="009C4F53" w:rsidRDefault="00C70C04" w:rsidP="00C70C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УТВЕРЖДАЮ</w:t>
      </w:r>
    </w:p>
    <w:p w:rsidR="00C70C04" w:rsidRPr="009C4F53" w:rsidRDefault="00C70C04" w:rsidP="00C70C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Директор</w:t>
      </w:r>
    </w:p>
    <w:p w:rsidR="00C70C04" w:rsidRPr="009C4F53" w:rsidRDefault="009C4F53" w:rsidP="00C70C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МБОО Старомайнская СШ</w:t>
      </w:r>
      <w:r w:rsidR="00C70C04" w:rsidRPr="009C4F53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70C04" w:rsidRPr="009C4F53" w:rsidRDefault="00C70C04" w:rsidP="00C70C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Половинкина Т.Н.</w:t>
      </w:r>
    </w:p>
    <w:p w:rsidR="00C70C04" w:rsidRDefault="00C70C04" w:rsidP="00C70C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________________ Т.Н.Половинкина</w:t>
      </w:r>
    </w:p>
    <w:p w:rsidR="00724F87" w:rsidRPr="009C4F53" w:rsidRDefault="003E44F0" w:rsidP="00724F87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 202</w:t>
      </w:r>
      <w:r w:rsidR="0034606F">
        <w:rPr>
          <w:rFonts w:ascii="Times New Roman" w:hAnsi="Times New Roman" w:cs="Times New Roman"/>
          <w:sz w:val="24"/>
          <w:szCs w:val="24"/>
        </w:rPr>
        <w:t>2</w:t>
      </w:r>
      <w:r w:rsidR="00724F87" w:rsidRPr="009C4F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4F87" w:rsidRPr="009C4F53" w:rsidRDefault="00724F87" w:rsidP="00C70C04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C70C04" w:rsidRPr="009C4F53" w:rsidRDefault="00C70C04" w:rsidP="00C70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C04" w:rsidRPr="009C4F53" w:rsidRDefault="00C70C04" w:rsidP="00C7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53">
        <w:rPr>
          <w:rFonts w:ascii="Times New Roman" w:hAnsi="Times New Roman" w:cs="Times New Roman"/>
          <w:b/>
          <w:sz w:val="24"/>
          <w:szCs w:val="24"/>
        </w:rPr>
        <w:t>План мероприятий по борьбе с безнадзорностью</w:t>
      </w:r>
    </w:p>
    <w:p w:rsidR="00C70C04" w:rsidRPr="009C4F53" w:rsidRDefault="009C4F53" w:rsidP="00C7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53">
        <w:rPr>
          <w:rFonts w:ascii="Times New Roman" w:hAnsi="Times New Roman" w:cs="Times New Roman"/>
          <w:b/>
          <w:sz w:val="24"/>
          <w:szCs w:val="24"/>
        </w:rPr>
        <w:t>МБОО</w:t>
      </w:r>
      <w:r w:rsidR="00C70C04" w:rsidRPr="009C4F53">
        <w:rPr>
          <w:rFonts w:ascii="Times New Roman" w:hAnsi="Times New Roman" w:cs="Times New Roman"/>
          <w:b/>
          <w:sz w:val="24"/>
          <w:szCs w:val="24"/>
        </w:rPr>
        <w:t xml:space="preserve"> Старомайнская </w:t>
      </w:r>
      <w:r w:rsidRPr="009C4F53">
        <w:rPr>
          <w:rFonts w:ascii="Times New Roman" w:hAnsi="Times New Roman" w:cs="Times New Roman"/>
          <w:b/>
          <w:sz w:val="24"/>
          <w:szCs w:val="24"/>
        </w:rPr>
        <w:t>СШ</w:t>
      </w:r>
      <w:r w:rsidR="00C70C04" w:rsidRPr="009C4F53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1267F0" w:rsidRPr="009C4F53" w:rsidRDefault="003E44F0" w:rsidP="00C7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4606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4606F">
        <w:rPr>
          <w:rFonts w:ascii="Times New Roman" w:hAnsi="Times New Roman" w:cs="Times New Roman"/>
          <w:b/>
          <w:sz w:val="24"/>
          <w:szCs w:val="24"/>
        </w:rPr>
        <w:t>3</w:t>
      </w:r>
      <w:r w:rsidR="00C70C04" w:rsidRPr="009C4F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0C04" w:rsidRPr="009C4F53" w:rsidRDefault="00C70C04" w:rsidP="00C7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C70C04" w:rsidRPr="009C4F53" w:rsidTr="00C70C04">
        <w:tc>
          <w:tcPr>
            <w:tcW w:w="675" w:type="dxa"/>
          </w:tcPr>
          <w:p w:rsidR="00C70C04" w:rsidRPr="009C4F53" w:rsidRDefault="00390154" w:rsidP="00C70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="00C70C04" w:rsidRPr="009C4F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C70C04" w:rsidRPr="009C4F53" w:rsidRDefault="00C70C04" w:rsidP="00C70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C70C04" w:rsidRPr="009C4F53" w:rsidRDefault="00C70C04" w:rsidP="00C70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00" w:type="dxa"/>
          </w:tcPr>
          <w:p w:rsidR="00C70C04" w:rsidRPr="009C4F53" w:rsidRDefault="00C70C04" w:rsidP="00C7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0C04" w:rsidRPr="009C4F53" w:rsidTr="008816D8">
        <w:tc>
          <w:tcPr>
            <w:tcW w:w="675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3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 и правонарушений несовершеннолетних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Выявление семьи и детей группы социального риска</w:t>
            </w:r>
          </w:p>
        </w:tc>
        <w:tc>
          <w:tcPr>
            <w:tcW w:w="226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Инспектор ПДН, социальный педагог, психолог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Выявление детей, занимающихся противоправной деятельностью</w:t>
            </w:r>
          </w:p>
        </w:tc>
        <w:tc>
          <w:tcPr>
            <w:tcW w:w="226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Инспектор ПДН, социальный педагог, психолог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длительное время не посещающих образовательные учреждения, принятие мер по возвращению их в школу</w:t>
            </w:r>
          </w:p>
        </w:tc>
        <w:tc>
          <w:tcPr>
            <w:tcW w:w="226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пропаганде правовых знаний среди несовершеннолетних (лекции, беседы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268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зам.директора по ВР, инспектор ПДН, классные руководители</w:t>
            </w:r>
          </w:p>
        </w:tc>
      </w:tr>
      <w:tr w:rsidR="00C70C04" w:rsidRPr="009C4F53" w:rsidTr="00197BFF">
        <w:tc>
          <w:tcPr>
            <w:tcW w:w="675" w:type="dxa"/>
          </w:tcPr>
          <w:p w:rsidR="00C70C04" w:rsidRPr="009C4F53" w:rsidRDefault="00C70C04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3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организацию внеурочной деятельности несовершеннолетних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деятельности кружков</w:t>
            </w:r>
          </w:p>
        </w:tc>
        <w:tc>
          <w:tcPr>
            <w:tcW w:w="2268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с несовершеннолетними, состоящими на учете в ОПДН, ВШК в каникулярное время</w:t>
            </w:r>
          </w:p>
        </w:tc>
        <w:tc>
          <w:tcPr>
            <w:tcW w:w="2268" w:type="dxa"/>
          </w:tcPr>
          <w:p w:rsidR="00C70C04" w:rsidRPr="009C4F53" w:rsidRDefault="0034606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800" w:type="dxa"/>
          </w:tcPr>
          <w:p w:rsidR="000F1AAD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 </w:t>
            </w:r>
          </w:p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несовершеннолетних с девиантным поведением в профильных лагерях</w:t>
            </w:r>
          </w:p>
        </w:tc>
        <w:tc>
          <w:tcPr>
            <w:tcW w:w="2268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800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0F1AAD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F1AAD" w:rsidRPr="009C4F53" w:rsidTr="00515C03">
        <w:tc>
          <w:tcPr>
            <w:tcW w:w="675" w:type="dxa"/>
          </w:tcPr>
          <w:p w:rsidR="000F1AAD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3"/>
          </w:tcPr>
          <w:p w:rsidR="000F1AAD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и трудоустройство несовершеннолетних 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0F1AAD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Оказание помощи подросткам 14-18 лет в самоопределении на рынке труда ( в поиске работы, выборе профессии)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800" w:type="dxa"/>
          </w:tcPr>
          <w:p w:rsidR="00E904BF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C70C04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для подростков по благоустройству района, ремонту школы в каникулярное время. Содействие в трудоустройстве подросткам, склонным к правонарушениям 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00" w:type="dxa"/>
          </w:tcPr>
          <w:p w:rsidR="00E904BF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C70C04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Содействие участию подростков и молодёжи района в ярмарках вакансий, проводимых Центром занятости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00" w:type="dxa"/>
          </w:tcPr>
          <w:p w:rsidR="00E904BF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C70C04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904BF" w:rsidRPr="009C4F53" w:rsidTr="003A53AD">
        <w:tc>
          <w:tcPr>
            <w:tcW w:w="675" w:type="dxa"/>
          </w:tcPr>
          <w:p w:rsidR="00E904BF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3"/>
          </w:tcPr>
          <w:p w:rsidR="00E904BF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Профилактика  семейного «неблагополучия»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904BF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неблагополучным семьям с целью оказания практической помощи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E904BF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70C04" w:rsidRPr="009C4F53" w:rsidRDefault="00E904BF" w:rsidP="00E9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родителям, испытывающим затруднения в предупреждении девиантного поведения детей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C70C04" w:rsidRPr="009C4F53" w:rsidTr="00C70C04">
        <w:tc>
          <w:tcPr>
            <w:tcW w:w="675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родителей</w:t>
            </w:r>
          </w:p>
        </w:tc>
        <w:tc>
          <w:tcPr>
            <w:tcW w:w="2268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C70C04" w:rsidRPr="009C4F53" w:rsidRDefault="00E904BF" w:rsidP="00C7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</w:tbl>
    <w:p w:rsidR="009C4F53" w:rsidRDefault="009C4F53" w:rsidP="00C70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F53" w:rsidRDefault="009C4F53" w:rsidP="00C70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4BF" w:rsidRPr="009C4F53" w:rsidRDefault="00E904BF" w:rsidP="00C70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Зам.</w:t>
      </w:r>
      <w:r w:rsidR="00396C9B" w:rsidRPr="009C4F53">
        <w:rPr>
          <w:rFonts w:ascii="Times New Roman" w:hAnsi="Times New Roman" w:cs="Times New Roman"/>
          <w:sz w:val="24"/>
          <w:szCs w:val="24"/>
        </w:rPr>
        <w:t xml:space="preserve"> </w:t>
      </w:r>
      <w:r w:rsidRPr="009C4F53">
        <w:rPr>
          <w:rFonts w:ascii="Times New Roman" w:hAnsi="Times New Roman" w:cs="Times New Roman"/>
          <w:sz w:val="24"/>
          <w:szCs w:val="24"/>
        </w:rPr>
        <w:t>директора по ВР</w:t>
      </w:r>
      <w:r w:rsidR="00724F87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  <w:r w:rsidRPr="009C4F53">
        <w:rPr>
          <w:rFonts w:ascii="Times New Roman" w:hAnsi="Times New Roman" w:cs="Times New Roman"/>
          <w:sz w:val="24"/>
          <w:szCs w:val="24"/>
        </w:rPr>
        <w:t xml:space="preserve">                                            Никифорова Л.М.</w:t>
      </w:r>
    </w:p>
    <w:p w:rsidR="00E904BF" w:rsidRPr="009C4F53" w:rsidRDefault="00E904BF" w:rsidP="00C70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F53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724F87">
        <w:rPr>
          <w:rFonts w:ascii="Times New Roman" w:hAnsi="Times New Roman" w:cs="Times New Roman"/>
          <w:sz w:val="24"/>
          <w:szCs w:val="24"/>
        </w:rPr>
        <w:t xml:space="preserve">:                                              </w:t>
      </w:r>
      <w:r w:rsidR="00911D52" w:rsidRPr="009C4F53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911D52" w:rsidRPr="009C4F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4F53">
        <w:rPr>
          <w:rFonts w:ascii="Times New Roman" w:hAnsi="Times New Roman" w:cs="Times New Roman"/>
          <w:sz w:val="24"/>
          <w:szCs w:val="24"/>
        </w:rPr>
        <w:t>Гирфанова Е</w:t>
      </w:r>
      <w:r w:rsidR="00724F87">
        <w:rPr>
          <w:rFonts w:ascii="Times New Roman" w:hAnsi="Times New Roman" w:cs="Times New Roman"/>
          <w:sz w:val="24"/>
          <w:szCs w:val="24"/>
        </w:rPr>
        <w:t>.В</w:t>
      </w:r>
      <w:r w:rsidR="00911D52" w:rsidRPr="009C4F53">
        <w:rPr>
          <w:rFonts w:ascii="Times New Roman" w:hAnsi="Times New Roman" w:cs="Times New Roman"/>
          <w:sz w:val="24"/>
          <w:szCs w:val="24"/>
        </w:rPr>
        <w:t>.</w:t>
      </w:r>
    </w:p>
    <w:sectPr w:rsidR="00E904BF" w:rsidRPr="009C4F53" w:rsidSect="001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C04"/>
    <w:rsid w:val="000A11FF"/>
    <w:rsid w:val="000F1AAD"/>
    <w:rsid w:val="001267F0"/>
    <w:rsid w:val="00261606"/>
    <w:rsid w:val="0034606F"/>
    <w:rsid w:val="00390154"/>
    <w:rsid w:val="00396C9B"/>
    <w:rsid w:val="003E44F0"/>
    <w:rsid w:val="00724F87"/>
    <w:rsid w:val="00911D52"/>
    <w:rsid w:val="009C4F53"/>
    <w:rsid w:val="00C70C04"/>
    <w:rsid w:val="00E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Acer12</cp:lastModifiedBy>
  <cp:revision>14</cp:revision>
  <cp:lastPrinted>2022-08-02T08:17:00Z</cp:lastPrinted>
  <dcterms:created xsi:type="dcterms:W3CDTF">2017-08-09T06:35:00Z</dcterms:created>
  <dcterms:modified xsi:type="dcterms:W3CDTF">2022-08-02T08:27:00Z</dcterms:modified>
</cp:coreProperties>
</file>