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03" w:rsidRPr="005230F3" w:rsidRDefault="001C7C03" w:rsidP="005230F3">
      <w:pPr>
        <w:spacing w:after="0"/>
        <w:jc w:val="center"/>
        <w:rPr>
          <w:rFonts w:ascii="Times New Roman" w:hAnsi="Times New Roman" w:cs="Times New Roman"/>
          <w:b/>
          <w:color w:val="000080"/>
          <w:spacing w:val="20"/>
          <w:sz w:val="32"/>
          <w:szCs w:val="32"/>
        </w:rPr>
      </w:pPr>
      <w:r w:rsidRPr="005230F3">
        <w:rPr>
          <w:rFonts w:ascii="Times New Roman" w:hAnsi="Times New Roman" w:cs="Times New Roman"/>
          <w:b/>
          <w:color w:val="000080"/>
          <w:spacing w:val="20"/>
          <w:sz w:val="32"/>
          <w:szCs w:val="32"/>
        </w:rPr>
        <w:t>МБОО Старомайнская СШ №2</w:t>
      </w:r>
    </w:p>
    <w:p w:rsidR="001C7C03" w:rsidRPr="005230F3" w:rsidRDefault="001C7C03" w:rsidP="005230F3">
      <w:pPr>
        <w:spacing w:after="0"/>
        <w:jc w:val="center"/>
        <w:rPr>
          <w:rFonts w:ascii="Times New Roman" w:hAnsi="Times New Roman" w:cs="Times New Roman"/>
          <w:b/>
          <w:color w:val="000080"/>
          <w:spacing w:val="20"/>
          <w:sz w:val="32"/>
          <w:szCs w:val="32"/>
        </w:rPr>
      </w:pPr>
      <w:proofErr w:type="spellStart"/>
      <w:r w:rsidRPr="005230F3">
        <w:rPr>
          <w:rFonts w:ascii="Times New Roman" w:hAnsi="Times New Roman" w:cs="Times New Roman"/>
          <w:b/>
          <w:color w:val="000080"/>
          <w:spacing w:val="20"/>
          <w:sz w:val="32"/>
          <w:szCs w:val="32"/>
        </w:rPr>
        <w:t>р.п</w:t>
      </w:r>
      <w:proofErr w:type="gramStart"/>
      <w:r w:rsidRPr="005230F3">
        <w:rPr>
          <w:rFonts w:ascii="Times New Roman" w:hAnsi="Times New Roman" w:cs="Times New Roman"/>
          <w:b/>
          <w:color w:val="000080"/>
          <w:spacing w:val="20"/>
          <w:sz w:val="32"/>
          <w:szCs w:val="32"/>
        </w:rPr>
        <w:t>.С</w:t>
      </w:r>
      <w:proofErr w:type="gramEnd"/>
      <w:r w:rsidRPr="005230F3">
        <w:rPr>
          <w:rFonts w:ascii="Times New Roman" w:hAnsi="Times New Roman" w:cs="Times New Roman"/>
          <w:b/>
          <w:color w:val="000080"/>
          <w:spacing w:val="20"/>
          <w:sz w:val="32"/>
          <w:szCs w:val="32"/>
        </w:rPr>
        <w:t>тарая</w:t>
      </w:r>
      <w:proofErr w:type="spellEnd"/>
      <w:r w:rsidRPr="005230F3">
        <w:rPr>
          <w:rFonts w:ascii="Times New Roman" w:hAnsi="Times New Roman" w:cs="Times New Roman"/>
          <w:b/>
          <w:color w:val="000080"/>
          <w:spacing w:val="20"/>
          <w:sz w:val="32"/>
          <w:szCs w:val="32"/>
        </w:rPr>
        <w:t xml:space="preserve"> Майна Ульяновской области</w:t>
      </w:r>
    </w:p>
    <w:p w:rsidR="001C7C03" w:rsidRPr="005230F3" w:rsidRDefault="001C7C03" w:rsidP="005230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C7C03" w:rsidRDefault="001C7C03" w:rsidP="001C7C03">
      <w:pPr>
        <w:rPr>
          <w:rFonts w:ascii="Times New Roman" w:hAnsi="Times New Roman" w:cs="Times New Roman"/>
        </w:rPr>
      </w:pPr>
    </w:p>
    <w:p w:rsidR="005230F3" w:rsidRPr="001C7C03" w:rsidRDefault="005230F3" w:rsidP="001C7C03">
      <w:pPr>
        <w:rPr>
          <w:rFonts w:ascii="Times New Roman" w:hAnsi="Times New Roman" w:cs="Times New Roman"/>
        </w:rPr>
      </w:pPr>
    </w:p>
    <w:p w:rsidR="001C7C03" w:rsidRPr="001C7C03" w:rsidRDefault="001C7C03" w:rsidP="001C7C03">
      <w:pPr>
        <w:rPr>
          <w:rFonts w:ascii="Times New Roman" w:hAnsi="Times New Roman" w:cs="Times New Roman"/>
        </w:rPr>
      </w:pPr>
    </w:p>
    <w:p w:rsidR="001C7C03" w:rsidRPr="001C7C03" w:rsidRDefault="001C7C03" w:rsidP="001C7C0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ИССЛЕДОВАТЕЛЬСКИЙ</w:t>
      </w:r>
      <w:r w:rsidRPr="001C7C03">
        <w:rPr>
          <w:rFonts w:ascii="Times New Roman" w:hAnsi="Times New Roman" w:cs="Times New Roman"/>
          <w:b/>
          <w:i/>
          <w:sz w:val="72"/>
          <w:szCs w:val="72"/>
        </w:rPr>
        <w:t xml:space="preserve"> ПРОЕКТ</w:t>
      </w:r>
    </w:p>
    <w:p w:rsidR="001C7C03" w:rsidRPr="001C7C03" w:rsidRDefault="001C7C03" w:rsidP="001C7C0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C7C03" w:rsidRPr="001C7C03" w:rsidRDefault="001C7C03" w:rsidP="001C7C0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C7C03">
        <w:rPr>
          <w:rFonts w:ascii="Times New Roman" w:hAnsi="Times New Roman" w:cs="Times New Roman"/>
          <w:b/>
          <w:i/>
          <w:sz w:val="52"/>
          <w:szCs w:val="52"/>
        </w:rPr>
        <w:t>по теме:</w:t>
      </w:r>
    </w:p>
    <w:p w:rsidR="00ED0572" w:rsidRDefault="001C7C03" w:rsidP="001C7C03">
      <w:pPr>
        <w:jc w:val="center"/>
        <w:rPr>
          <w:rFonts w:ascii="Times New Roman" w:hAnsi="Times New Roman" w:cs="Times New Roman"/>
          <w:color w:val="800080"/>
          <w:sz w:val="68"/>
          <w:szCs w:val="68"/>
        </w:rPr>
      </w:pPr>
      <w:r w:rsidRPr="001C7C03">
        <w:rPr>
          <w:rFonts w:ascii="Times New Roman" w:hAnsi="Times New Roman" w:cs="Times New Roman"/>
          <w:color w:val="800080"/>
          <w:sz w:val="68"/>
          <w:szCs w:val="68"/>
        </w:rPr>
        <w:t>«</w:t>
      </w:r>
      <w:r>
        <w:rPr>
          <w:rFonts w:ascii="Times New Roman" w:hAnsi="Times New Roman" w:cs="Times New Roman"/>
          <w:color w:val="800080"/>
          <w:sz w:val="68"/>
          <w:szCs w:val="68"/>
        </w:rPr>
        <w:t>Создание голографического 3</w:t>
      </w:r>
      <w:r>
        <w:rPr>
          <w:rFonts w:ascii="Times New Roman" w:hAnsi="Times New Roman" w:cs="Times New Roman"/>
          <w:color w:val="800080"/>
          <w:sz w:val="68"/>
          <w:szCs w:val="68"/>
          <w:lang w:val="en-US"/>
        </w:rPr>
        <w:t>D</w:t>
      </w:r>
      <w:r>
        <w:rPr>
          <w:rFonts w:ascii="Times New Roman" w:hAnsi="Times New Roman" w:cs="Times New Roman"/>
          <w:color w:val="800080"/>
          <w:sz w:val="68"/>
          <w:szCs w:val="68"/>
        </w:rPr>
        <w:t xml:space="preserve"> проектора</w:t>
      </w:r>
      <w:r w:rsidRPr="001C7C03">
        <w:rPr>
          <w:rFonts w:ascii="Times New Roman" w:hAnsi="Times New Roman" w:cs="Times New Roman"/>
          <w:color w:val="800080"/>
          <w:sz w:val="68"/>
          <w:szCs w:val="68"/>
        </w:rPr>
        <w:t xml:space="preserve"> »</w:t>
      </w:r>
      <w:r w:rsidR="00ED0572">
        <w:rPr>
          <w:rFonts w:ascii="Times New Roman" w:hAnsi="Times New Roman" w:cs="Times New Roman"/>
          <w:color w:val="800080"/>
          <w:sz w:val="68"/>
          <w:szCs w:val="68"/>
        </w:rPr>
        <w:t xml:space="preserve"> </w:t>
      </w:r>
    </w:p>
    <w:p w:rsidR="001C7C03" w:rsidRPr="00ED0572" w:rsidRDefault="00ED0572" w:rsidP="001C7C03">
      <w:pPr>
        <w:jc w:val="center"/>
        <w:rPr>
          <w:rFonts w:ascii="Times New Roman" w:hAnsi="Times New Roman" w:cs="Times New Roman"/>
          <w:sz w:val="44"/>
          <w:szCs w:val="44"/>
        </w:rPr>
      </w:pPr>
      <w:r w:rsidRPr="00ED0572">
        <w:rPr>
          <w:rFonts w:ascii="Times New Roman" w:hAnsi="Times New Roman" w:cs="Times New Roman"/>
          <w:sz w:val="44"/>
          <w:szCs w:val="44"/>
        </w:rPr>
        <w:t>(техническое направление)</w:t>
      </w:r>
    </w:p>
    <w:p w:rsidR="001C7C03" w:rsidRDefault="001C7C03" w:rsidP="001C7C03">
      <w:pPr>
        <w:rPr>
          <w:rFonts w:ascii="Times New Roman" w:hAnsi="Times New Roman" w:cs="Times New Roman"/>
        </w:rPr>
      </w:pPr>
    </w:p>
    <w:p w:rsidR="001C7C03" w:rsidRPr="001C7C03" w:rsidRDefault="001C7C03" w:rsidP="001C7C03">
      <w:pPr>
        <w:rPr>
          <w:rFonts w:ascii="Times New Roman" w:hAnsi="Times New Roman" w:cs="Times New Roman"/>
        </w:rPr>
      </w:pPr>
    </w:p>
    <w:p w:rsidR="001C7C03" w:rsidRPr="001C7C03" w:rsidRDefault="001C7C03" w:rsidP="001C7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1C7C03">
        <w:rPr>
          <w:rFonts w:ascii="Times New Roman" w:hAnsi="Times New Roman" w:cs="Times New Roman"/>
          <w:b/>
          <w:sz w:val="28"/>
          <w:szCs w:val="28"/>
        </w:rPr>
        <w:t xml:space="preserve">Выполнила </w:t>
      </w:r>
      <w:r w:rsidR="0096761E">
        <w:rPr>
          <w:rFonts w:ascii="Times New Roman" w:hAnsi="Times New Roman" w:cs="Times New Roman"/>
          <w:b/>
          <w:sz w:val="28"/>
          <w:szCs w:val="28"/>
        </w:rPr>
        <w:t>ученица 4</w:t>
      </w:r>
      <w:r w:rsidRPr="001C7C03">
        <w:rPr>
          <w:rFonts w:ascii="Times New Roman" w:hAnsi="Times New Roman" w:cs="Times New Roman"/>
          <w:b/>
          <w:sz w:val="28"/>
          <w:szCs w:val="28"/>
        </w:rPr>
        <w:t xml:space="preserve">а класса </w:t>
      </w:r>
    </w:p>
    <w:p w:rsidR="001C7C03" w:rsidRPr="001C7C03" w:rsidRDefault="001C7C03" w:rsidP="001C7C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7C03">
        <w:rPr>
          <w:rFonts w:ascii="Times New Roman" w:hAnsi="Times New Roman" w:cs="Times New Roman"/>
          <w:b/>
          <w:sz w:val="28"/>
          <w:szCs w:val="28"/>
        </w:rPr>
        <w:t>МБОО Старомайнская СШ №2</w:t>
      </w:r>
    </w:p>
    <w:p w:rsidR="001C7C03" w:rsidRPr="001C7C03" w:rsidRDefault="001C7C03" w:rsidP="001C7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 w:rsidRPr="001C7C03">
        <w:rPr>
          <w:rFonts w:ascii="Times New Roman" w:hAnsi="Times New Roman" w:cs="Times New Roman"/>
          <w:b/>
          <w:sz w:val="28"/>
          <w:szCs w:val="28"/>
        </w:rPr>
        <w:t>Старомайнского</w:t>
      </w:r>
      <w:proofErr w:type="spellEnd"/>
      <w:r w:rsidRPr="001C7C0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C7C03" w:rsidRPr="001C7C03" w:rsidRDefault="001C7C03" w:rsidP="001C7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1C7C03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1C7C03" w:rsidRDefault="001C7C03" w:rsidP="001C7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Постнова Таисия</w:t>
      </w:r>
    </w:p>
    <w:p w:rsidR="001C7C03" w:rsidRDefault="001C7C03" w:rsidP="001C7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Руководитель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C03" w:rsidRPr="001C7C03" w:rsidRDefault="001C7C03" w:rsidP="00967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96761E">
        <w:rPr>
          <w:rFonts w:ascii="Times New Roman" w:hAnsi="Times New Roman" w:cs="Times New Roman"/>
          <w:b/>
          <w:sz w:val="28"/>
          <w:szCs w:val="28"/>
        </w:rPr>
        <w:t>Постнова С.В.</w:t>
      </w:r>
    </w:p>
    <w:p w:rsidR="0096761E" w:rsidRPr="001C7C03" w:rsidRDefault="0096761E" w:rsidP="001C7C03">
      <w:pPr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1C7C03" w:rsidRPr="001C7C03" w:rsidRDefault="0096761E" w:rsidP="001C7C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  <w:r w:rsidR="001C7C03">
        <w:rPr>
          <w:rFonts w:ascii="Times New Roman" w:hAnsi="Times New Roman" w:cs="Times New Roman"/>
          <w:b/>
          <w:sz w:val="32"/>
          <w:szCs w:val="32"/>
        </w:rPr>
        <w:t xml:space="preserve"> г. </w:t>
      </w:r>
      <w:proofErr w:type="spellStart"/>
      <w:r w:rsidR="001C7C03"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 w:rsidR="001C7C03">
        <w:rPr>
          <w:rFonts w:ascii="Times New Roman" w:hAnsi="Times New Roman" w:cs="Times New Roman"/>
          <w:b/>
          <w:sz w:val="32"/>
          <w:szCs w:val="32"/>
        </w:rPr>
        <w:t>. Старая Майна</w:t>
      </w:r>
    </w:p>
    <w:p w:rsidR="001C7C03" w:rsidRPr="001C7C03" w:rsidRDefault="001C7C03" w:rsidP="001C7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C0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C7C03" w:rsidRPr="001C7C03" w:rsidRDefault="001C7C03" w:rsidP="001C7C03">
      <w:pPr>
        <w:rPr>
          <w:rFonts w:ascii="Times New Roman" w:hAnsi="Times New Roman" w:cs="Times New Roman"/>
          <w:sz w:val="28"/>
          <w:szCs w:val="28"/>
        </w:rPr>
      </w:pPr>
    </w:p>
    <w:p w:rsidR="001C7C03" w:rsidRPr="001C7C03" w:rsidRDefault="001C7C03" w:rsidP="001C7C03">
      <w:pPr>
        <w:numPr>
          <w:ilvl w:val="0"/>
          <w:numId w:val="1"/>
        </w:numPr>
        <w:tabs>
          <w:tab w:val="decimal" w:leader="dot" w:pos="720"/>
          <w:tab w:val="left" w:pos="8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7C03">
        <w:rPr>
          <w:rFonts w:ascii="Times New Roman" w:hAnsi="Times New Roman" w:cs="Times New Roman"/>
          <w:sz w:val="28"/>
          <w:szCs w:val="28"/>
        </w:rPr>
        <w:t>Введение</w:t>
      </w:r>
      <w:r w:rsidRPr="001C7C03">
        <w:rPr>
          <w:rFonts w:ascii="Times New Roman" w:hAnsi="Times New Roman" w:cs="Times New Roman"/>
          <w:sz w:val="28"/>
          <w:szCs w:val="28"/>
        </w:rPr>
        <w:tab/>
      </w:r>
    </w:p>
    <w:p w:rsidR="001C7C03" w:rsidRDefault="001C7C03" w:rsidP="001C7C03">
      <w:pPr>
        <w:numPr>
          <w:ilvl w:val="0"/>
          <w:numId w:val="1"/>
        </w:numPr>
        <w:tabs>
          <w:tab w:val="left" w:pos="8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7C03">
        <w:rPr>
          <w:rFonts w:ascii="Times New Roman" w:hAnsi="Times New Roman" w:cs="Times New Roman"/>
          <w:sz w:val="28"/>
          <w:szCs w:val="28"/>
        </w:rPr>
        <w:t>Обоснование выбора темы, цель и задачи исследования</w:t>
      </w:r>
      <w:r>
        <w:rPr>
          <w:rFonts w:ascii="Times New Roman" w:hAnsi="Times New Roman" w:cs="Times New Roman"/>
          <w:sz w:val="28"/>
          <w:szCs w:val="28"/>
        </w:rPr>
        <w:t>, гипотеза.</w:t>
      </w:r>
    </w:p>
    <w:p w:rsidR="001C7C03" w:rsidRDefault="001C7C03" w:rsidP="001C7C03">
      <w:pPr>
        <w:numPr>
          <w:ilvl w:val="0"/>
          <w:numId w:val="1"/>
        </w:numPr>
        <w:tabs>
          <w:tab w:val="left" w:pos="8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значимость.</w:t>
      </w:r>
    </w:p>
    <w:p w:rsidR="001C7C03" w:rsidRDefault="001C7C03" w:rsidP="001C7C03">
      <w:pPr>
        <w:numPr>
          <w:ilvl w:val="0"/>
          <w:numId w:val="1"/>
        </w:numPr>
        <w:tabs>
          <w:tab w:val="left" w:pos="8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 Создание голографического проектора.</w:t>
      </w:r>
    </w:p>
    <w:p w:rsidR="001C7C03" w:rsidRPr="001C7C03" w:rsidRDefault="001C7C03" w:rsidP="001C7C03">
      <w:pPr>
        <w:numPr>
          <w:ilvl w:val="0"/>
          <w:numId w:val="1"/>
        </w:numPr>
        <w:tabs>
          <w:tab w:val="left" w:pos="8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собственной голограммы.</w:t>
      </w:r>
      <w:r w:rsidRPr="001C7C03">
        <w:rPr>
          <w:rFonts w:ascii="Times New Roman" w:hAnsi="Times New Roman" w:cs="Times New Roman"/>
          <w:sz w:val="28"/>
          <w:szCs w:val="28"/>
        </w:rPr>
        <w:tab/>
      </w:r>
    </w:p>
    <w:p w:rsidR="001C7C03" w:rsidRPr="001C7C03" w:rsidRDefault="001C7C03" w:rsidP="001C7C03">
      <w:pPr>
        <w:numPr>
          <w:ilvl w:val="0"/>
          <w:numId w:val="1"/>
        </w:numPr>
        <w:tabs>
          <w:tab w:val="left" w:pos="8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 Выводы.</w:t>
      </w:r>
      <w:r w:rsidRPr="001C7C03">
        <w:rPr>
          <w:rFonts w:ascii="Times New Roman" w:hAnsi="Times New Roman" w:cs="Times New Roman"/>
          <w:sz w:val="28"/>
          <w:szCs w:val="28"/>
        </w:rPr>
        <w:tab/>
      </w:r>
      <w:r w:rsidRPr="001C7C03">
        <w:rPr>
          <w:rFonts w:ascii="Times New Roman" w:hAnsi="Times New Roman" w:cs="Times New Roman"/>
          <w:sz w:val="28"/>
          <w:szCs w:val="28"/>
        </w:rPr>
        <w:tab/>
      </w:r>
      <w:r w:rsidRPr="001C7C03">
        <w:rPr>
          <w:rFonts w:ascii="Times New Roman" w:hAnsi="Times New Roman" w:cs="Times New Roman"/>
          <w:sz w:val="28"/>
          <w:szCs w:val="28"/>
        </w:rPr>
        <w:tab/>
      </w:r>
    </w:p>
    <w:p w:rsidR="001C7C03" w:rsidRPr="001C7C03" w:rsidRDefault="001C7C03" w:rsidP="001C7C03">
      <w:pPr>
        <w:numPr>
          <w:ilvl w:val="0"/>
          <w:numId w:val="1"/>
        </w:numPr>
        <w:tabs>
          <w:tab w:val="left" w:pos="8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источников.</w:t>
      </w:r>
      <w:r w:rsidRPr="001C7C03">
        <w:rPr>
          <w:rFonts w:ascii="Times New Roman" w:hAnsi="Times New Roman" w:cs="Times New Roman"/>
          <w:sz w:val="28"/>
          <w:szCs w:val="28"/>
        </w:rPr>
        <w:tab/>
      </w:r>
    </w:p>
    <w:p w:rsidR="001C7C03" w:rsidRDefault="001C7C03" w:rsidP="001C7C03">
      <w:pPr>
        <w:tabs>
          <w:tab w:val="left" w:pos="8400"/>
        </w:tabs>
        <w:spacing w:line="360" w:lineRule="auto"/>
        <w:ind w:left="709"/>
        <w:rPr>
          <w:sz w:val="28"/>
          <w:szCs w:val="28"/>
        </w:rPr>
      </w:pPr>
      <w:r w:rsidRPr="001C7C03">
        <w:rPr>
          <w:rFonts w:ascii="Times New Roman" w:hAnsi="Times New Roman" w:cs="Times New Roman"/>
          <w:sz w:val="28"/>
          <w:szCs w:val="28"/>
        </w:rPr>
        <w:tab/>
      </w:r>
    </w:p>
    <w:p w:rsidR="001C7C03" w:rsidRDefault="001C7C03" w:rsidP="001C7C03">
      <w:pPr>
        <w:tabs>
          <w:tab w:val="left" w:pos="8400"/>
        </w:tabs>
        <w:rPr>
          <w:sz w:val="28"/>
          <w:szCs w:val="28"/>
        </w:rPr>
      </w:pPr>
    </w:p>
    <w:p w:rsidR="001C7C03" w:rsidRDefault="001C7C03" w:rsidP="001C7C03">
      <w:pPr>
        <w:tabs>
          <w:tab w:val="left" w:pos="8400"/>
        </w:tabs>
        <w:rPr>
          <w:sz w:val="28"/>
          <w:szCs w:val="28"/>
        </w:rPr>
      </w:pPr>
    </w:p>
    <w:p w:rsidR="001C7C03" w:rsidRDefault="001C7C03" w:rsidP="001C7C03">
      <w:pPr>
        <w:tabs>
          <w:tab w:val="left" w:pos="8400"/>
        </w:tabs>
        <w:rPr>
          <w:sz w:val="28"/>
          <w:szCs w:val="28"/>
        </w:rPr>
      </w:pPr>
    </w:p>
    <w:p w:rsidR="001C7C03" w:rsidRDefault="001C7C03" w:rsidP="001C7C03">
      <w:pPr>
        <w:tabs>
          <w:tab w:val="left" w:pos="8400"/>
        </w:tabs>
        <w:rPr>
          <w:sz w:val="28"/>
          <w:szCs w:val="28"/>
        </w:rPr>
      </w:pPr>
    </w:p>
    <w:p w:rsidR="001C7C03" w:rsidRDefault="001C7C03" w:rsidP="001C7C03">
      <w:pPr>
        <w:tabs>
          <w:tab w:val="left" w:pos="8400"/>
        </w:tabs>
        <w:rPr>
          <w:sz w:val="28"/>
          <w:szCs w:val="28"/>
        </w:rPr>
      </w:pPr>
    </w:p>
    <w:p w:rsidR="001C7C03" w:rsidRDefault="001C7C03" w:rsidP="001C7C03">
      <w:pPr>
        <w:tabs>
          <w:tab w:val="left" w:pos="8400"/>
        </w:tabs>
        <w:rPr>
          <w:sz w:val="28"/>
          <w:szCs w:val="28"/>
        </w:rPr>
      </w:pPr>
    </w:p>
    <w:p w:rsidR="001C7C03" w:rsidRDefault="001C7C03" w:rsidP="001C7C03">
      <w:pPr>
        <w:tabs>
          <w:tab w:val="left" w:pos="8400"/>
        </w:tabs>
        <w:rPr>
          <w:sz w:val="28"/>
          <w:szCs w:val="28"/>
        </w:rPr>
      </w:pPr>
    </w:p>
    <w:p w:rsidR="001C7C03" w:rsidRDefault="001C7C03" w:rsidP="001C7C03">
      <w:pPr>
        <w:tabs>
          <w:tab w:val="left" w:pos="8400"/>
        </w:tabs>
        <w:rPr>
          <w:sz w:val="28"/>
          <w:szCs w:val="28"/>
        </w:rPr>
      </w:pPr>
    </w:p>
    <w:p w:rsidR="001C7C03" w:rsidRDefault="001C7C03" w:rsidP="00D714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C03" w:rsidRDefault="001C7C03" w:rsidP="00D714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C03" w:rsidRDefault="001C7C03" w:rsidP="00D714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C03" w:rsidRDefault="001C7C03" w:rsidP="00D714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C03" w:rsidRDefault="001C7C03" w:rsidP="00D714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C03" w:rsidRDefault="001C7C03" w:rsidP="00D714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4759" w:rsidRPr="00D7146D" w:rsidRDefault="000D4759" w:rsidP="00D714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Научно-исследовательский проект</w:t>
      </w:r>
      <w:r w:rsidRPr="00D7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«Создание голографического 3D - проектора»</w:t>
      </w:r>
    </w:p>
    <w:p w:rsidR="001F5ADB" w:rsidRDefault="000D4759" w:rsidP="0048201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ED0572" w:rsidRDefault="001F5ADB" w:rsidP="0048201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Совсем недавно у нас в Старой Майне открылся новый 3</w:t>
      </w:r>
      <w:r w:rsidRPr="001F5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</w:t>
      </w:r>
      <w:r w:rsidRPr="001F5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кинотеатр.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люблю его посещать. И каждый раз, одевая 3д очки, я удивляюсь тому, каким необычным становится просмотр, будто бы сам попадаешь в мультфильм или сказку.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 решил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узнать, что это такое. Мама  с папой ответили, что это голограмма, и появляется она с помощью специального аппарата – проектора, который стоит очень дорого и его редко кто использует в домашних условиях.  Для меня все эти слова и предметы  оказалось </w:t>
      </w:r>
      <w:proofErr w:type="gramStart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непонятными</w:t>
      </w:r>
      <w:proofErr w:type="gramEnd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голограмма, проектор. И почему нельзя всё это сделать самому, дома?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Непонятные вопросы и желание сделать что-нибудь необычное и стали темой моей исследовательской работы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исследования: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голографический 3D- проектор.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исследования: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голографические изображения.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сконструировать голографический 3D - проектор в домашних условиях.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узнать, что такое проектор и голограмма;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выяснить, используются ли в современном мире голографические 3D - проекторы;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используя смартфон и пирамиду сконструировать 3D - проектор;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испытать изделие  (перед  одноклассниками);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сделать выводы.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Гипотеза: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создать 3D - проектор своими руками, то появится возможность демонстрировать  </w:t>
      </w:r>
      <w:proofErr w:type="spellStart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видеоголограммы</w:t>
      </w:r>
      <w:proofErr w:type="spellEnd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домашних условиях.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значимость: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собранное нами изделие мы можем применять для развлечения на днях рождениях, на школьных праздниках. А также с помощью созданного нами проектора мы в дальнейшем сможем на уроках наглядно представлять модели различных объектов окружающего нас мира. Например, на уроках окружающего мира в работе в парах или группах.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0D4759" w:rsidRPr="00D7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голограмма и проектор?</w:t>
      </w:r>
    </w:p>
    <w:p w:rsidR="001F5ADB" w:rsidRDefault="000D4759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фантастический  мультфильм  фильм, в котором действие происходит как в ближайшем, так и в очень отдаленном будущем, не может обойтись без голографических устройств. Голограмма – это объёмное т</w:t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рехмерное изображение, которое </w:t>
      </w:r>
      <w:r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г</w:t>
      </w:r>
      <w:r w:rsidR="00ED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ероям  общаться друг с другом. </w:t>
      </w:r>
      <w:r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увидеть голограмму или воспроизвести её, необходим специальный аппарат – проектор. Что же это такое?</w:t>
      </w:r>
      <w:r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Прое́ктор</w:t>
      </w:r>
      <w:proofErr w:type="spellEnd"/>
      <w:proofErr w:type="gramEnd"/>
      <w:r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прибор, предназначенный для создания изображения плоского предмета небольшого размера на большом экране. </w:t>
      </w:r>
    </w:p>
    <w:p w:rsidR="00072650" w:rsidRDefault="001F5ADB" w:rsidP="00D7146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Проекторы используются для выведения изображения. Они могут использоваться на концертах, лазерных шоу,  в школах, на презентациях,  для рекламы изделий, в медицине.  Их условно можно разделить на: плоские (изображение плоское, с одной стороны) и объёмные (изображение предмета мы можем видеть с разных сторон).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D0572" w:rsidRPr="00ED0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4759" w:rsidRPr="00ED0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3D – голографические проекторы в современном мире</w:t>
      </w:r>
      <w:proofErr w:type="gramStart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 процесс создания голограмм и голографических проекторов достаточно сложный и требует большого  изучения. Однако сейчас начинают развиваться технологии,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 позволяют создавать таки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проекторы. Они уже используются в современном мире.  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Голографический</w:t>
      </w:r>
      <w:proofErr w:type="gramEnd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лазерный мини-проектор применяют в ночных клубах для организаций дискотек, в магазинах для привлечения клиентов. С его помощью можно создавать сложные лазерные узоры и 3d-коридоры в сочетании с дымовыми эффектами.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голографические проекторы нашли широкое применение в рекламе. Наверняка, многие видели, как на презентации какого-нибудь нового автомобиля, ведущие показывают так называемое лазерное шоу. Перед собравшимися людьми проигрывается небольшой ролик, изображение которого трехмерное, и все события </w:t>
      </w:r>
      <w:proofErr w:type="gramStart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</w:t>
      </w:r>
      <w:proofErr w:type="gramEnd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перед зрителями. На самом деле, видимое изображение – голограмма, проецируемая проектором.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очень широко используются голографические пирамиды.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может быть размещено оборудование для создания голографической пирамиды с 3</w:t>
      </w:r>
      <w:proofErr w:type="gramStart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проекциями внутри? Это могут быть различные развлекательные центры или торговые площади, это могут быть выставочные залы или презентационные мероприятия.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сегодня достаточно часто такие пирамиды устанавливают в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местах большого скопления людей: вокзалы, аэропорты, гостиницы, рестораны, бары, кафе. Голографические 3D-  пирамиды уже крепко закрепились за рубежом, и такие можно встретить на любой выставке. Они используются для показа трёхмерных рекламных роликов товара, или просто 3D макета, например телефона, фотоаппарата, здания и чего угодно. Так же у таких пирамид есть и другое назначение – виртуальная витрина, которая гарантированно привлечёт интерес к воспроизводимому ролику.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D4759" w:rsidRPr="00D7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часть. Создание голографического проектора.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Я  предположила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голографический 3D-проектор можно изготовить  в домаш</w:t>
      </w:r>
      <w:r w:rsidR="0009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условиях и получить объемное изображение</w:t>
      </w:r>
      <w:r w:rsidR="001F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помощи </w:t>
      </w:r>
      <w:r w:rsidR="0009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проектора.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ролики в Интер</w:t>
      </w:r>
      <w:r w:rsidR="0088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нете, решила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сконструировать модель такого проектора и испытать её.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изготовления проектора </w:t>
      </w:r>
      <w:r w:rsidR="0009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</w:t>
      </w:r>
      <w:r w:rsidR="0009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бовалось</w:t>
      </w:r>
      <w:r w:rsidR="000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1.)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клей «Титан»;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</w:t>
      </w:r>
      <w:r w:rsidR="001A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канцелярский нож или ножницы;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</w:t>
      </w:r>
      <w:r w:rsidR="001A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мобильный телефон (смартфон);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   </w:t>
      </w:r>
      <w:r w:rsidR="001A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тонкое стекло;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голографическое видео.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 w:rsidRPr="000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072650" w:rsidRDefault="000D4759" w:rsidP="0007265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="00883BBE" w:rsidRPr="000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изготовления</w:t>
      </w:r>
      <w:r w:rsidR="000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2)</w:t>
      </w:r>
      <w:r w:rsidR="00883BBE" w:rsidRPr="000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412BA" w:rsidRDefault="00883BBE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0C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трафарет  стороны  пирамиды; 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далее с помощью канцел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ярского ножа и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ножниц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вырезала стороны пирамиды.</w:t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что угол наклона боковых граней пирамиды должен</w:t>
      </w:r>
      <w:r w:rsidR="001F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точно 45 градусов.</w:t>
      </w:r>
      <w:r w:rsidR="001F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заготовки</w:t>
      </w:r>
      <w:r w:rsidR="001F1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склеила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 для получения пирамиды;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C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центр экрана смартфона устанавливается оптическая пирамида и запускается соответствующий видеоклип.</w:t>
      </w:r>
    </w:p>
    <w:p w:rsidR="00072650" w:rsidRDefault="00883BBE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C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произвела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объемного голографического изображения.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0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412BA" w:rsidRPr="001A5703" w:rsidRDefault="00072650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все. Голографический проектор готов! 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такая маленькая пирамидка заводского изготовления стоит в интернете около 2000 рублей. Однако</w:t>
      </w:r>
      <w:proofErr w:type="gramStart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оказывается, можно сэкономить и смастерить </w:t>
      </w:r>
      <w:r w:rsidR="0001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голографический проектор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руками.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4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4C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72650" w:rsidRDefault="004C65C0" w:rsidP="00D7146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C65C0" w:rsidRDefault="004C65C0" w:rsidP="0007265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Следующий этап работы – создание собственной голограммы.</w:t>
      </w:r>
    </w:p>
    <w:p w:rsidR="004C65C0" w:rsidRDefault="004C65C0" w:rsidP="00D7146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После того, как 3д проектор был готов, я посмотрела много роликов из Интернета. А затем задумалась, а возможно ли создать самим голограмму? С этим вопросом я обратилась к старшему брату. Он сказал, что попробует мне помочь. </w:t>
      </w:r>
    </w:p>
    <w:p w:rsidR="004C65C0" w:rsidRPr="004C65C0" w:rsidRDefault="004C65C0" w:rsidP="00D7146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Мы с Игорем сначала отсняли видео, затем он его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обработал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 меня получилась не просто моя собственная голограмма, а голограмма с моим изображением!</w:t>
      </w:r>
    </w:p>
    <w:p w:rsidR="004C65C0" w:rsidRDefault="004C65C0" w:rsidP="00D7146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4759" w:rsidRDefault="001412BA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0D4759" w:rsidRPr="00D7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proofErr w:type="gramStart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аботая над темой исследования, </w:t>
      </w:r>
      <w:r w:rsidR="00EB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 узнать, что такое гол</w:t>
      </w:r>
      <w:r w:rsidR="00EB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ограмма и проектор. Также узнала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r w:rsidR="00FB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голографические проекторы</w:t>
      </w:r>
      <w:r w:rsidR="00FB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в современном мире, узнала,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они используются.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смартфон и подручные материалы,  </w:t>
      </w:r>
      <w:r w:rsidR="00EB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 создать конструкцию 3D – голографического проектора и собрать экспериментальный образец. Также </w:t>
      </w:r>
      <w:r w:rsidR="00EB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его продемонстрировала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классе. Ребята с интересом смотрели и задавали вопросы. 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 наша гипотеза подтвердилась - появилась возможность демонстрировать  </w:t>
      </w:r>
      <w:proofErr w:type="spellStart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видеоголограммы</w:t>
      </w:r>
      <w:proofErr w:type="spellEnd"/>
      <w:r w:rsidR="000D4759"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домашних условиях.</w:t>
      </w:r>
    </w:p>
    <w:p w:rsidR="001C7C03" w:rsidRDefault="001C7C03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03" w:rsidRDefault="001C7C03" w:rsidP="001C7C03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Список источников: </w:t>
      </w:r>
    </w:p>
    <w:p w:rsidR="001C7C03" w:rsidRDefault="001C7C03" w:rsidP="001C7C03">
      <w:pPr>
        <w:pStyle w:val="c3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1.Алексеев В. Е., </w:t>
      </w:r>
      <w:proofErr w:type="spellStart"/>
      <w:r>
        <w:rPr>
          <w:rStyle w:val="c0"/>
          <w:color w:val="000000"/>
          <w:sz w:val="28"/>
          <w:szCs w:val="28"/>
          <w:bdr w:val="none" w:sz="0" w:space="0" w:color="auto" w:frame="1"/>
        </w:rPr>
        <w:t>Малгаров</w:t>
      </w:r>
      <w:proofErr w:type="spell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И. И. 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Самодельная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голографическая 3D-пирамида // Юный ученый. — 2016. — №4.1. — С. 107-109.</w:t>
      </w:r>
    </w:p>
    <w:p w:rsidR="001C7C03" w:rsidRDefault="001C7C03" w:rsidP="001C7C03">
      <w:pPr>
        <w:pStyle w:val="c3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2. </w:t>
      </w:r>
      <w:hyperlink r:id="rId7" w:history="1">
        <w:r>
          <w:rPr>
            <w:rStyle w:val="a4"/>
            <w:rFonts w:ascii="inherit" w:hAnsi="inherit"/>
            <w:sz w:val="28"/>
            <w:szCs w:val="28"/>
            <w:bdr w:val="none" w:sz="0" w:space="0" w:color="auto" w:frame="1"/>
          </w:rPr>
          <w:t>http://trendclub.ru/blogs/dreamrobot/6781</w:t>
        </w:r>
      </w:hyperlink>
    </w:p>
    <w:p w:rsidR="001C7C03" w:rsidRDefault="001C7C03" w:rsidP="001C7C03">
      <w:pPr>
        <w:pStyle w:val="c3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3.</w:t>
      </w:r>
      <w:hyperlink r:id="rId8" w:history="1">
        <w:r>
          <w:rPr>
            <w:rStyle w:val="a4"/>
            <w:rFonts w:ascii="inherit" w:hAnsi="inherit"/>
            <w:sz w:val="28"/>
            <w:szCs w:val="28"/>
            <w:bdr w:val="none" w:sz="0" w:space="0" w:color="auto" w:frame="1"/>
          </w:rPr>
          <w:t>http://yun.moluch.ru/archive/7/420/</w:t>
        </w:r>
      </w:hyperlink>
    </w:p>
    <w:p w:rsidR="001C7C03" w:rsidRDefault="001C7C03" w:rsidP="001C7C03">
      <w:pPr>
        <w:pStyle w:val="c36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4.</w:t>
      </w:r>
      <w:hyperlink r:id="rId9" w:history="1">
        <w:r>
          <w:rPr>
            <w:rStyle w:val="a4"/>
            <w:rFonts w:ascii="inherit" w:hAnsi="inherit"/>
            <w:sz w:val="28"/>
            <w:szCs w:val="28"/>
            <w:bdr w:val="none" w:sz="0" w:space="0" w:color="auto" w:frame="1"/>
          </w:rPr>
          <w:t>http://itzamna.ru/stati/sila-tochnyix-nauk.-princzip-rabotyi-golograficheskoj-piramidyi</w:t>
        </w:r>
      </w:hyperlink>
    </w:p>
    <w:p w:rsidR="001C7C03" w:rsidRDefault="001C7C03" w:rsidP="001C7C03">
      <w:pPr>
        <w:pStyle w:val="c36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5.</w:t>
      </w:r>
      <w:hyperlink r:id="rId10" w:history="1">
        <w:r>
          <w:rPr>
            <w:rStyle w:val="a4"/>
            <w:rFonts w:ascii="inherit" w:hAnsi="inherit"/>
            <w:sz w:val="28"/>
            <w:szCs w:val="28"/>
            <w:bdr w:val="none" w:sz="0" w:space="0" w:color="auto" w:frame="1"/>
          </w:rPr>
          <w:t>http://zillion.net/ru/</w:t>
        </w:r>
      </w:hyperlink>
    </w:p>
    <w:p w:rsidR="001C7C03" w:rsidRDefault="001C7C03" w:rsidP="001C7C03">
      <w:pPr>
        <w:pStyle w:val="c36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6.</w:t>
      </w:r>
      <w:hyperlink r:id="rId11" w:history="1">
        <w:r>
          <w:rPr>
            <w:rStyle w:val="a4"/>
            <w:rFonts w:ascii="inherit" w:hAnsi="inherit"/>
            <w:sz w:val="28"/>
            <w:szCs w:val="28"/>
            <w:bdr w:val="none" w:sz="0" w:space="0" w:color="auto" w:frame="1"/>
          </w:rPr>
          <w:t>https://yandex.ru/video/</w:t>
        </w:r>
      </w:hyperlink>
    </w:p>
    <w:p w:rsidR="001C7C03" w:rsidRDefault="001C7C03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50" w:rsidRDefault="00072650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50" w:rsidRDefault="00072650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50" w:rsidRDefault="00072650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50" w:rsidRDefault="00072650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50" w:rsidRDefault="00072650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50" w:rsidRDefault="00072650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50" w:rsidRDefault="00072650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50" w:rsidRDefault="00072650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50" w:rsidRDefault="00072650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50" w:rsidRDefault="00072650" w:rsidP="00D714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650" w:rsidRPr="00072650" w:rsidRDefault="00072650" w:rsidP="00072650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1.</w:t>
      </w:r>
    </w:p>
    <w:p w:rsidR="000D4759" w:rsidRPr="00D7146D" w:rsidRDefault="000D4759" w:rsidP="00D7146D">
      <w:pPr>
        <w:spacing w:after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7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проектора потребовалось:</w:t>
      </w:r>
    </w:p>
    <w:p w:rsidR="00C52156" w:rsidRDefault="00072650" w:rsidP="00D7146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287667E" wp14:editId="2F73E078">
            <wp:extent cx="2294486" cy="2505075"/>
            <wp:effectExtent l="0" t="0" r="0" b="0"/>
            <wp:docPr id="3074" name="Picture 2" descr="C:\Users\Артем\Desktop\голограмма для Даш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Артем\Desktop\голограмма для Даши\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392" cy="25082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7265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3BAAA7F" wp14:editId="4E81A194">
            <wp:extent cx="2114550" cy="2357063"/>
            <wp:effectExtent l="0" t="0" r="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638" cy="236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65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E471E76" wp14:editId="673ADE1D">
            <wp:extent cx="2295525" cy="2568178"/>
            <wp:effectExtent l="0" t="0" r="0" b="381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280" cy="257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51F" w:rsidRDefault="007D351F" w:rsidP="00D7146D">
      <w:pPr>
        <w:rPr>
          <w:noProof/>
          <w:lang w:eastAsia="ru-RU"/>
        </w:rPr>
      </w:pPr>
    </w:p>
    <w:p w:rsidR="007D351F" w:rsidRDefault="007D351F" w:rsidP="00D7146D">
      <w:pPr>
        <w:rPr>
          <w:noProof/>
          <w:lang w:eastAsia="ru-RU"/>
        </w:rPr>
      </w:pPr>
    </w:p>
    <w:p w:rsidR="007D351F" w:rsidRDefault="007D351F" w:rsidP="00D7146D">
      <w:pPr>
        <w:rPr>
          <w:noProof/>
          <w:lang w:eastAsia="ru-RU"/>
        </w:rPr>
      </w:pPr>
    </w:p>
    <w:p w:rsidR="007D351F" w:rsidRDefault="007D351F" w:rsidP="00D7146D">
      <w:pPr>
        <w:rPr>
          <w:noProof/>
          <w:lang w:eastAsia="ru-RU"/>
        </w:rPr>
      </w:pPr>
    </w:p>
    <w:p w:rsidR="007D351F" w:rsidRDefault="007D351F" w:rsidP="00D7146D">
      <w:pPr>
        <w:rPr>
          <w:noProof/>
          <w:lang w:eastAsia="ru-RU"/>
        </w:rPr>
      </w:pPr>
    </w:p>
    <w:p w:rsidR="007D351F" w:rsidRDefault="007D351F" w:rsidP="00D7146D">
      <w:pPr>
        <w:rPr>
          <w:noProof/>
          <w:lang w:eastAsia="ru-RU"/>
        </w:rPr>
      </w:pPr>
    </w:p>
    <w:p w:rsidR="007D351F" w:rsidRDefault="007D351F" w:rsidP="00D7146D">
      <w:pPr>
        <w:rPr>
          <w:noProof/>
          <w:lang w:eastAsia="ru-RU"/>
        </w:rPr>
      </w:pPr>
    </w:p>
    <w:p w:rsidR="007D351F" w:rsidRDefault="007D351F" w:rsidP="00D7146D">
      <w:pPr>
        <w:rPr>
          <w:noProof/>
          <w:lang w:eastAsia="ru-RU"/>
        </w:rPr>
      </w:pPr>
    </w:p>
    <w:p w:rsidR="007D351F" w:rsidRDefault="007D351F" w:rsidP="00D7146D">
      <w:pPr>
        <w:rPr>
          <w:noProof/>
          <w:lang w:eastAsia="ru-RU"/>
        </w:rPr>
      </w:pPr>
    </w:p>
    <w:p w:rsidR="007D351F" w:rsidRDefault="007D351F" w:rsidP="00D7146D">
      <w:pPr>
        <w:rPr>
          <w:noProof/>
          <w:lang w:eastAsia="ru-RU"/>
        </w:rPr>
      </w:pPr>
    </w:p>
    <w:p w:rsidR="007D351F" w:rsidRDefault="007D351F" w:rsidP="00D7146D">
      <w:pPr>
        <w:rPr>
          <w:noProof/>
          <w:lang w:eastAsia="ru-RU"/>
        </w:rPr>
      </w:pPr>
    </w:p>
    <w:p w:rsidR="007D351F" w:rsidRDefault="007D351F" w:rsidP="007D351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D35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2.</w:t>
      </w:r>
    </w:p>
    <w:p w:rsidR="007D351F" w:rsidRDefault="007D351F" w:rsidP="007D351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изготовления проектора:</w:t>
      </w:r>
    </w:p>
    <w:p w:rsidR="007D351F" w:rsidRPr="007D351F" w:rsidRDefault="007D351F" w:rsidP="007D351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D351F">
        <w:rPr>
          <w:rFonts w:ascii="Times New Roman" w:hAnsi="Times New Roman" w:cs="Times New Roman"/>
          <w:noProof/>
          <w:sz w:val="28"/>
          <w:szCs w:val="28"/>
          <w:lang w:eastAsia="ru-RU"/>
        </w:rPr>
        <w:t>1. Я изготовила трафарет стороны пирамиды</w:t>
      </w:r>
    </w:p>
    <w:p w:rsidR="007D351F" w:rsidRDefault="007D351F" w:rsidP="007D351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052341" wp14:editId="412651C0">
            <wp:extent cx="3279817" cy="22764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697" cy="227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51F" w:rsidRPr="007D351F" w:rsidRDefault="007D351F" w:rsidP="007D351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D351F">
        <w:rPr>
          <w:rFonts w:ascii="Times New Roman" w:hAnsi="Times New Roman" w:cs="Times New Roman"/>
          <w:noProof/>
          <w:sz w:val="28"/>
          <w:szCs w:val="28"/>
          <w:lang w:eastAsia="ru-RU"/>
        </w:rPr>
        <w:t>2. С помощью канцелярского ножа вырезала 4 стороны пирамиды из тонкого стекла (коробочки от дисков)</w:t>
      </w:r>
    </w:p>
    <w:p w:rsidR="007D351F" w:rsidRDefault="007D351F" w:rsidP="007D351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EB9453" wp14:editId="1FA5E8C1">
            <wp:extent cx="3295650" cy="2471826"/>
            <wp:effectExtent l="0" t="0" r="0" b="508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092" cy="248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51F" w:rsidRPr="007D351F" w:rsidRDefault="007D351F" w:rsidP="007D351F">
      <w:pPr>
        <w:rPr>
          <w:rFonts w:ascii="Times New Roman" w:hAnsi="Times New Roman" w:cs="Times New Roman"/>
          <w:sz w:val="28"/>
          <w:szCs w:val="28"/>
        </w:rPr>
      </w:pPr>
      <w:r w:rsidRPr="007D351F">
        <w:rPr>
          <w:rFonts w:ascii="Times New Roman" w:hAnsi="Times New Roman" w:cs="Times New Roman"/>
          <w:sz w:val="28"/>
          <w:szCs w:val="28"/>
        </w:rPr>
        <w:t>3. Склеила стороны</w:t>
      </w:r>
    </w:p>
    <w:p w:rsidR="007D351F" w:rsidRDefault="007D351F" w:rsidP="007D3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BB2E8C" wp14:editId="747FAF2F">
            <wp:extent cx="2819400" cy="2114623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950" cy="212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511" w:rsidRDefault="00184511" w:rsidP="00184511">
      <w:pPr>
        <w:rPr>
          <w:rFonts w:ascii="Times New Roman" w:hAnsi="Times New Roman" w:cs="Times New Roman"/>
          <w:sz w:val="28"/>
          <w:szCs w:val="28"/>
        </w:rPr>
      </w:pPr>
      <w:r w:rsidRPr="00184511">
        <w:rPr>
          <w:rFonts w:ascii="Times New Roman" w:hAnsi="Times New Roman" w:cs="Times New Roman"/>
          <w:sz w:val="28"/>
          <w:szCs w:val="28"/>
        </w:rPr>
        <w:lastRenderedPageBreak/>
        <w:t>4. Получилась пирамида</w:t>
      </w:r>
    </w:p>
    <w:p w:rsidR="00184511" w:rsidRDefault="00184511" w:rsidP="00184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D747E5" wp14:editId="26B3CC34">
            <wp:extent cx="5187596" cy="24955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72" cy="249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511" w:rsidRDefault="00184511" w:rsidP="00184511">
      <w:pPr>
        <w:rPr>
          <w:rFonts w:ascii="Times New Roman" w:hAnsi="Times New Roman" w:cs="Times New Roman"/>
          <w:sz w:val="28"/>
          <w:szCs w:val="28"/>
        </w:rPr>
      </w:pPr>
    </w:p>
    <w:p w:rsidR="00184511" w:rsidRDefault="00184511" w:rsidP="00184511">
      <w:pPr>
        <w:rPr>
          <w:rFonts w:ascii="Times New Roman" w:hAnsi="Times New Roman" w:cs="Times New Roman"/>
          <w:sz w:val="28"/>
          <w:szCs w:val="28"/>
        </w:rPr>
      </w:pPr>
      <w:r w:rsidRPr="00184511">
        <w:rPr>
          <w:rFonts w:ascii="Times New Roman" w:hAnsi="Times New Roman" w:cs="Times New Roman"/>
          <w:sz w:val="28"/>
          <w:szCs w:val="28"/>
        </w:rPr>
        <w:t>5. Провела испытание голографической 3</w:t>
      </w:r>
      <w:r w:rsidRPr="001845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4511">
        <w:rPr>
          <w:rFonts w:ascii="Times New Roman" w:hAnsi="Times New Roman" w:cs="Times New Roman"/>
          <w:sz w:val="28"/>
          <w:szCs w:val="28"/>
        </w:rPr>
        <w:t xml:space="preserve"> пирамиды</w:t>
      </w:r>
    </w:p>
    <w:p w:rsidR="00184511" w:rsidRDefault="00184511" w:rsidP="0018451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2B3669" wp14:editId="085E26C6">
            <wp:extent cx="2854325" cy="2140745"/>
            <wp:effectExtent l="0" t="0" r="3175" b="0"/>
            <wp:docPr id="4100" name="Picture 4" descr="https://pp.userapi.com/c849228/v849228108/1194c9/F5AOlllt2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s://pp.userapi.com/c849228/v849228108/1194c9/F5AOlllt2m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786" cy="2144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F3452B" wp14:editId="16B14276">
            <wp:extent cx="2238375" cy="2285212"/>
            <wp:effectExtent l="0" t="0" r="0" b="1270"/>
            <wp:docPr id="4098" name="Picture 2" descr="https://pp.userapi.com/c852024/v852024114/a59cb/rEpMAoXNe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pp.userapi.com/c852024/v852024114/a59cb/rEpMAoXNe8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28" cy="2289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511" w:rsidRPr="00184511" w:rsidRDefault="00184511" w:rsidP="00184511">
      <w:pPr>
        <w:rPr>
          <w:rFonts w:ascii="Times New Roman" w:hAnsi="Times New Roman" w:cs="Times New Roman"/>
          <w:sz w:val="28"/>
          <w:szCs w:val="28"/>
        </w:rPr>
      </w:pPr>
      <w:r w:rsidRPr="00184511">
        <w:rPr>
          <w:rFonts w:ascii="Times New Roman" w:hAnsi="Times New Roman" w:cs="Times New Roman"/>
          <w:sz w:val="28"/>
          <w:szCs w:val="28"/>
        </w:rPr>
        <w:t>6. Провела испытание голографической 3</w:t>
      </w:r>
      <w:r w:rsidRPr="001845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4511">
        <w:rPr>
          <w:rFonts w:ascii="Times New Roman" w:hAnsi="Times New Roman" w:cs="Times New Roman"/>
          <w:sz w:val="28"/>
          <w:szCs w:val="28"/>
        </w:rPr>
        <w:t xml:space="preserve"> пирамиды в классе</w:t>
      </w:r>
    </w:p>
    <w:p w:rsidR="002228AF" w:rsidRPr="00184511" w:rsidRDefault="00184511" w:rsidP="00184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C418CD" wp14:editId="0BF85B40">
            <wp:extent cx="2007394" cy="2676525"/>
            <wp:effectExtent l="0" t="0" r="0" b="0"/>
            <wp:docPr id="8" name="Picture 3" descr="C:\Users\Артем\Desktop\фотодетей для гологр\IMG_20180305_16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Артем\Desktop\фотодетей для гологр\IMG_20180305_16084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56" cy="2681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228AF" w:rsidRPr="0018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3B5"/>
    <w:multiLevelType w:val="hybridMultilevel"/>
    <w:tmpl w:val="362EED0C"/>
    <w:lvl w:ilvl="0" w:tplc="642A16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59"/>
    <w:rsid w:val="0001379B"/>
    <w:rsid w:val="00072650"/>
    <w:rsid w:val="00090C0F"/>
    <w:rsid w:val="000C6914"/>
    <w:rsid w:val="000D4759"/>
    <w:rsid w:val="001412BA"/>
    <w:rsid w:val="00184511"/>
    <w:rsid w:val="001A5703"/>
    <w:rsid w:val="001C7C03"/>
    <w:rsid w:val="001F14BF"/>
    <w:rsid w:val="001F5ADB"/>
    <w:rsid w:val="002228AF"/>
    <w:rsid w:val="004243B2"/>
    <w:rsid w:val="00482017"/>
    <w:rsid w:val="004C65C0"/>
    <w:rsid w:val="005230F3"/>
    <w:rsid w:val="007D351F"/>
    <w:rsid w:val="007E52A4"/>
    <w:rsid w:val="00883BBE"/>
    <w:rsid w:val="0096761E"/>
    <w:rsid w:val="00C52156"/>
    <w:rsid w:val="00D7146D"/>
    <w:rsid w:val="00EB3ED5"/>
    <w:rsid w:val="00ED0572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4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D4759"/>
    <w:rPr>
      <w:b/>
      <w:bCs/>
    </w:rPr>
  </w:style>
  <w:style w:type="paragraph" w:customStyle="1" w:styleId="c3">
    <w:name w:val="c3"/>
    <w:basedOn w:val="a"/>
    <w:rsid w:val="001C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7C03"/>
  </w:style>
  <w:style w:type="character" w:customStyle="1" w:styleId="c17">
    <w:name w:val="c17"/>
    <w:basedOn w:val="a0"/>
    <w:rsid w:val="001C7C03"/>
  </w:style>
  <w:style w:type="character" w:styleId="a4">
    <w:name w:val="Hyperlink"/>
    <w:basedOn w:val="a0"/>
    <w:uiPriority w:val="99"/>
    <w:semiHidden/>
    <w:unhideWhenUsed/>
    <w:rsid w:val="001C7C03"/>
    <w:rPr>
      <w:color w:val="0000FF"/>
      <w:u w:val="single"/>
    </w:rPr>
  </w:style>
  <w:style w:type="paragraph" w:customStyle="1" w:styleId="c36">
    <w:name w:val="c36"/>
    <w:basedOn w:val="a"/>
    <w:rsid w:val="001C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4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D4759"/>
    <w:rPr>
      <w:b/>
      <w:bCs/>
    </w:rPr>
  </w:style>
  <w:style w:type="paragraph" w:customStyle="1" w:styleId="c3">
    <w:name w:val="c3"/>
    <w:basedOn w:val="a"/>
    <w:rsid w:val="001C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7C03"/>
  </w:style>
  <w:style w:type="character" w:customStyle="1" w:styleId="c17">
    <w:name w:val="c17"/>
    <w:basedOn w:val="a0"/>
    <w:rsid w:val="001C7C03"/>
  </w:style>
  <w:style w:type="character" w:styleId="a4">
    <w:name w:val="Hyperlink"/>
    <w:basedOn w:val="a0"/>
    <w:uiPriority w:val="99"/>
    <w:semiHidden/>
    <w:unhideWhenUsed/>
    <w:rsid w:val="001C7C03"/>
    <w:rPr>
      <w:color w:val="0000FF"/>
      <w:u w:val="single"/>
    </w:rPr>
  </w:style>
  <w:style w:type="paragraph" w:customStyle="1" w:styleId="c36">
    <w:name w:val="c36"/>
    <w:basedOn w:val="a"/>
    <w:rsid w:val="001C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053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yun.moluch.ru/archive/7/420/&amp;sa=D&amp;ust=1492078269497000&amp;usg=AFQjCNHKyLhAdVXfrlzrEdxN76H-_87lCw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https://www.google.com/url?q=http://trendclub.ru/blogs/dreamrobot/6781&amp;sa=D&amp;ust=1492078269496000&amp;usg=AFQjCNHIChhH1aipDrC2mj7TUPPBsf6I3A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yandex.ru/video/&amp;sa=D&amp;ust=1492078269501000&amp;usg=AFQjCNFFNDH4Ug5T2DD86cg3M_1AYkSVM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zillion.net/ru/&amp;sa=D&amp;ust=1492078269500000&amp;usg=AFQjCNHws7Nwi0Wuo5lb_kejGBp7FTEOkg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itzamna.ru/stati/sila-tochnyix-nauk.-princzip-rabotyi-golograficheskoj-piramidyi&amp;sa=D&amp;ust=1492078269498000&amp;usg=AFQjCNGS7aVkSf7is0LiqLHgC_-Yhwt53g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333B-D0FA-47E6-94EB-B4CC7994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2020-02-27T09:36:00Z</cp:lastPrinted>
  <dcterms:created xsi:type="dcterms:W3CDTF">2019-01-09T08:44:00Z</dcterms:created>
  <dcterms:modified xsi:type="dcterms:W3CDTF">2023-02-21T04:45:00Z</dcterms:modified>
</cp:coreProperties>
</file>